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9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373"/>
        <w:gridCol w:w="1457"/>
        <w:gridCol w:w="2437"/>
      </w:tblGrid>
      <w:tr w:rsidR="005142E3" w:rsidRPr="005142E3" w:rsidTr="00B77375">
        <w:trPr>
          <w:tblCellSpacing w:w="20" w:type="dxa"/>
          <w:jc w:val="center"/>
        </w:trPr>
        <w:tc>
          <w:tcPr>
            <w:tcW w:w="8417" w:type="dxa"/>
            <w:gridSpan w:val="4"/>
            <w:shd w:val="clear" w:color="auto" w:fill="DBE5F1" w:themeFill="accent1" w:themeFillTint="33"/>
          </w:tcPr>
          <w:p w:rsidR="005142E3" w:rsidRPr="00B86129" w:rsidRDefault="005142E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Γενικές Πληροφορίες</w:t>
            </w:r>
          </w:p>
        </w:tc>
      </w:tr>
      <w:tr w:rsidR="002B3C09" w:rsidRPr="005142E3" w:rsidTr="00942938">
        <w:trPr>
          <w:tblCellSpacing w:w="20" w:type="dxa"/>
          <w:jc w:val="center"/>
        </w:trPr>
        <w:tc>
          <w:tcPr>
            <w:tcW w:w="1170" w:type="dxa"/>
            <w:vAlign w:val="center"/>
          </w:tcPr>
          <w:p w:rsidR="002B3C09" w:rsidRPr="008629A7" w:rsidRDefault="00942938" w:rsidP="002B3C09">
            <w:pPr>
              <w:rPr>
                <w:rFonts w:ascii="Tahoma" w:hAnsi="Tahoma" w:cs="Tahoma"/>
                <w:sz w:val="18"/>
                <w:szCs w:val="18"/>
              </w:rPr>
            </w:pPr>
            <w:r w:rsidRPr="008629A7">
              <w:rPr>
                <w:rFonts w:ascii="Tahoma" w:hAnsi="Tahoma" w:cs="Tahoma"/>
                <w:sz w:val="18"/>
                <w:szCs w:val="18"/>
              </w:rPr>
              <w:t>ΕΠΩΝΥΜΙΑ</w:t>
            </w:r>
          </w:p>
        </w:tc>
        <w:tc>
          <w:tcPr>
            <w:tcW w:w="3333" w:type="dxa"/>
          </w:tcPr>
          <w:p w:rsidR="002B3C09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Pr="00B25BCB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42A19" w:rsidRPr="008629A7" w:rsidRDefault="00EC1506" w:rsidP="00E644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Ημερ/νία </w:t>
            </w:r>
          </w:p>
        </w:tc>
        <w:tc>
          <w:tcPr>
            <w:tcW w:w="2377" w:type="dxa"/>
          </w:tcPr>
          <w:p w:rsidR="002B3C09" w:rsidRPr="00B25BCB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3C09" w:rsidRPr="005142E3" w:rsidTr="00942938">
        <w:trPr>
          <w:tblCellSpacing w:w="20" w:type="dxa"/>
          <w:jc w:val="center"/>
        </w:trPr>
        <w:tc>
          <w:tcPr>
            <w:tcW w:w="1170" w:type="dxa"/>
            <w:vAlign w:val="center"/>
          </w:tcPr>
          <w:p w:rsidR="002B3C09" w:rsidRPr="008629A7" w:rsidRDefault="00942938">
            <w:pPr>
              <w:rPr>
                <w:rFonts w:ascii="Tahoma" w:hAnsi="Tahoma" w:cs="Tahoma"/>
                <w:sz w:val="18"/>
                <w:szCs w:val="18"/>
              </w:rPr>
            </w:pPr>
            <w:r w:rsidRPr="008629A7">
              <w:rPr>
                <w:rFonts w:ascii="Tahoma" w:hAnsi="Tahoma" w:cs="Tahoma"/>
                <w:sz w:val="18"/>
                <w:szCs w:val="18"/>
              </w:rPr>
              <w:t>Αντικείμενο</w:t>
            </w:r>
          </w:p>
        </w:tc>
        <w:tc>
          <w:tcPr>
            <w:tcW w:w="3333" w:type="dxa"/>
          </w:tcPr>
          <w:p w:rsidR="002B3C09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Pr="00B25BCB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B3C09" w:rsidRPr="008629A7" w:rsidRDefault="00942938" w:rsidP="00E64415">
            <w:pPr>
              <w:rPr>
                <w:rFonts w:ascii="Tahoma" w:hAnsi="Tahoma" w:cs="Tahoma"/>
                <w:sz w:val="18"/>
                <w:szCs w:val="18"/>
              </w:rPr>
            </w:pPr>
            <w:r w:rsidRPr="008629A7">
              <w:rPr>
                <w:rFonts w:ascii="Tahoma" w:hAnsi="Tahoma" w:cs="Tahoma"/>
                <w:sz w:val="18"/>
                <w:szCs w:val="18"/>
              </w:rPr>
              <w:t xml:space="preserve">Υπεύθυνος </w:t>
            </w:r>
          </w:p>
        </w:tc>
        <w:tc>
          <w:tcPr>
            <w:tcW w:w="2377" w:type="dxa"/>
          </w:tcPr>
          <w:p w:rsidR="002B3C09" w:rsidRPr="00B25BCB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A19" w:rsidRDefault="00F42A19">
      <w:pPr>
        <w:rPr>
          <w:rFonts w:ascii="Tahoma" w:hAnsi="Tahoma" w:cs="Tahoma"/>
        </w:rPr>
      </w:pPr>
    </w:p>
    <w:p w:rsidR="00D60337" w:rsidRDefault="00D60337">
      <w:pPr>
        <w:rPr>
          <w:rFonts w:ascii="Tahoma" w:hAnsi="Tahoma" w:cs="Tahoma"/>
        </w:rPr>
      </w:pPr>
      <w:r>
        <w:rPr>
          <w:rFonts w:ascii="Tahoma" w:hAnsi="Tahoma" w:cs="Tahoma"/>
        </w:rPr>
        <w:t>ΠΑΡΑΚΑΛΟΥΜΕ ΣΗΜΕΙΩΣΤΕ ΒΑΘΜΟ 1-5 (άριστα = 5).</w:t>
      </w:r>
    </w:p>
    <w:tbl>
      <w:tblPr>
        <w:tblStyle w:val="TableGrid"/>
        <w:tblW w:w="808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5"/>
        <w:gridCol w:w="4095"/>
        <w:gridCol w:w="805"/>
        <w:gridCol w:w="2672"/>
      </w:tblGrid>
      <w:tr w:rsidR="00D60337" w:rsidTr="00D60337">
        <w:trPr>
          <w:tblCellSpacing w:w="20" w:type="dxa"/>
          <w:jc w:val="center"/>
        </w:trPr>
        <w:tc>
          <w:tcPr>
            <w:tcW w:w="455" w:type="dxa"/>
            <w:shd w:val="clear" w:color="auto" w:fill="DBE5F1" w:themeFill="accent1" w:themeFillTint="33"/>
          </w:tcPr>
          <w:p w:rsidR="00D60337" w:rsidRPr="00B86129" w:rsidRDefault="00D60337">
            <w:pPr>
              <w:rPr>
                <w:rFonts w:ascii="Tahoma" w:hAnsi="Tahoma" w:cs="Tahoma"/>
                <w:i/>
                <w:color w:val="000000" w:themeColor="text1"/>
                <w:sz w:val="14"/>
                <w:szCs w:val="14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4"/>
                <w:szCs w:val="14"/>
              </w:rPr>
              <w:t>α/α</w:t>
            </w:r>
          </w:p>
        </w:tc>
        <w:tc>
          <w:tcPr>
            <w:tcW w:w="4055" w:type="dxa"/>
            <w:shd w:val="clear" w:color="auto" w:fill="DBE5F1" w:themeFill="accent1" w:themeFillTint="33"/>
          </w:tcPr>
          <w:p w:rsidR="00D60337" w:rsidRPr="00B86129" w:rsidRDefault="00D60337" w:rsidP="00F42A19">
            <w:pPr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Απαιτήσεις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:rsidR="00D60337" w:rsidRPr="00B86129" w:rsidRDefault="00D60337">
            <w:pP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Βαθμός</w:t>
            </w:r>
          </w:p>
        </w:tc>
        <w:tc>
          <w:tcPr>
            <w:tcW w:w="2612" w:type="dxa"/>
            <w:shd w:val="clear" w:color="auto" w:fill="DBE5F1" w:themeFill="accent1" w:themeFillTint="33"/>
          </w:tcPr>
          <w:p w:rsidR="00D60337" w:rsidRPr="00B86129" w:rsidRDefault="00D60337" w:rsidP="00F42A19">
            <w:pPr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Παρατηρήσεις</w:t>
            </w:r>
          </w:p>
        </w:tc>
      </w:tr>
      <w:tr w:rsidR="00D60337" w:rsidTr="0078305C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Pr="00F42A19" w:rsidRDefault="00D60337" w:rsidP="007830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055" w:type="dxa"/>
            <w:vAlign w:val="center"/>
          </w:tcPr>
          <w:p w:rsidR="0078305C" w:rsidRDefault="0078305C" w:rsidP="007830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305C" w:rsidRPr="00D750E4" w:rsidRDefault="00D60337" w:rsidP="00783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Κατανόηση Εργασιών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Ικανοποίηση Προσδοκιών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Επικοινωνία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Συνέπεια Εργασιών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Ποιότητα στην Παροχή Υπηρεσιών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0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D60337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 w:rsidRPr="00D60337">
              <w:rPr>
                <w:rFonts w:ascii="Tahoma" w:hAnsi="Tahoma" w:cs="Tahoma"/>
                <w:sz w:val="20"/>
                <w:szCs w:val="20"/>
              </w:rPr>
              <w:t>Συμπεριφορά Προσωπικού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Συνολική αντίληψη Συνεργασίας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2A19" w:rsidRDefault="00F42A19">
      <w:pPr>
        <w:rPr>
          <w:rFonts w:ascii="Tahoma" w:hAnsi="Tahoma" w:cs="Tahoma"/>
        </w:rPr>
      </w:pPr>
    </w:p>
    <w:tbl>
      <w:tblPr>
        <w:tblStyle w:val="TableGrid"/>
        <w:tblW w:w="808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D60337" w:rsidTr="00D60337">
        <w:trPr>
          <w:tblCellSpacing w:w="20" w:type="dxa"/>
          <w:jc w:val="center"/>
        </w:trPr>
        <w:tc>
          <w:tcPr>
            <w:tcW w:w="8007" w:type="dxa"/>
            <w:shd w:val="clear" w:color="auto" w:fill="DBE5F1" w:themeFill="accent1" w:themeFillTint="33"/>
          </w:tcPr>
          <w:p w:rsidR="00D60337" w:rsidRPr="00B86129" w:rsidRDefault="00D60337" w:rsidP="00A65189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Παρατηρήσεις – Θέματα προς Βελτίωση</w:t>
            </w: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8007" w:type="dxa"/>
          </w:tcPr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0337" w:rsidRDefault="00D60337">
      <w:pPr>
        <w:rPr>
          <w:rFonts w:ascii="Tahoma" w:hAnsi="Tahoma" w:cs="Tahoma"/>
        </w:rPr>
      </w:pPr>
    </w:p>
    <w:tbl>
      <w:tblPr>
        <w:tblStyle w:val="TableGrid"/>
        <w:tblW w:w="808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D60337" w:rsidTr="00A65189">
        <w:trPr>
          <w:tblCellSpacing w:w="20" w:type="dxa"/>
          <w:jc w:val="center"/>
        </w:trPr>
        <w:tc>
          <w:tcPr>
            <w:tcW w:w="8007" w:type="dxa"/>
            <w:shd w:val="clear" w:color="auto" w:fill="DBE5F1" w:themeFill="accent1" w:themeFillTint="33"/>
          </w:tcPr>
          <w:p w:rsidR="00D60337" w:rsidRPr="00B86129" w:rsidRDefault="00D60337" w:rsidP="00A65189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Υπογραφή - Σφραγίδα</w:t>
            </w:r>
          </w:p>
        </w:tc>
      </w:tr>
      <w:tr w:rsidR="00D60337" w:rsidTr="00A65189">
        <w:trPr>
          <w:tblCellSpacing w:w="20" w:type="dxa"/>
          <w:jc w:val="center"/>
        </w:trPr>
        <w:tc>
          <w:tcPr>
            <w:tcW w:w="8007" w:type="dxa"/>
          </w:tcPr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0337" w:rsidRPr="005142E3" w:rsidRDefault="00D60337">
      <w:pPr>
        <w:rPr>
          <w:rFonts w:ascii="Tahoma" w:hAnsi="Tahoma" w:cs="Tahoma"/>
        </w:rPr>
      </w:pPr>
    </w:p>
    <w:sectPr w:rsidR="00D60337" w:rsidRPr="005142E3" w:rsidSect="00385A2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C2" w:rsidRDefault="00414EC2" w:rsidP="00ED582B">
      <w:pPr>
        <w:spacing w:after="0" w:line="240" w:lineRule="auto"/>
      </w:pPr>
      <w:r>
        <w:separator/>
      </w:r>
    </w:p>
  </w:endnote>
  <w:endnote w:type="continuationSeparator" w:id="0">
    <w:p w:rsidR="00414EC2" w:rsidRDefault="00414EC2" w:rsidP="00ED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C2" w:rsidRDefault="00414EC2" w:rsidP="00ED582B">
      <w:pPr>
        <w:spacing w:after="0" w:line="240" w:lineRule="auto"/>
      </w:pPr>
      <w:r>
        <w:separator/>
      </w:r>
    </w:p>
  </w:footnote>
  <w:footnote w:type="continuationSeparator" w:id="0">
    <w:p w:rsidR="00414EC2" w:rsidRDefault="00414EC2" w:rsidP="00ED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4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2"/>
      <w:gridCol w:w="5444"/>
      <w:gridCol w:w="1231"/>
    </w:tblGrid>
    <w:tr w:rsidR="00ED582B" w:rsidTr="00B271B7">
      <w:tc>
        <w:tcPr>
          <w:tcW w:w="1206" w:type="dxa"/>
        </w:tcPr>
        <w:p w:rsidR="00ED582B" w:rsidRDefault="00FC030B" w:rsidP="00ED582B">
          <w:pPr>
            <w:pStyle w:val="Header"/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151676F5" wp14:editId="19DE41AA">
                <wp:extent cx="1115359" cy="464733"/>
                <wp:effectExtent l="0" t="0" r="0" b="0"/>
                <wp:docPr id="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359" cy="464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6" w:type="dxa"/>
        </w:tcPr>
        <w:p w:rsidR="00ED582B" w:rsidRDefault="00ED582B">
          <w:pPr>
            <w:pStyle w:val="Header"/>
          </w:pPr>
        </w:p>
        <w:p w:rsidR="00ED582B" w:rsidRPr="00F42A19" w:rsidRDefault="00942938" w:rsidP="00ED582B">
          <w:pPr>
            <w:pStyle w:val="Header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ΕΝΤΥΠΟ</w:t>
          </w:r>
        </w:p>
        <w:p w:rsidR="00F42A19" w:rsidRPr="00F42A19" w:rsidRDefault="00D60337" w:rsidP="00D60337">
          <w:pPr>
            <w:pStyle w:val="Header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ΙΚΑΝΟΠΟΙΗΣΗΣ ΠΕΛΑΤΗ</w:t>
          </w:r>
        </w:p>
        <w:p w:rsidR="00ED582B" w:rsidRPr="00981FEC" w:rsidRDefault="00ED582B" w:rsidP="00ED582B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275" w:type="dxa"/>
        </w:tcPr>
        <w:p w:rsidR="00ED582B" w:rsidRDefault="00ED582B">
          <w:pPr>
            <w:pStyle w:val="Header"/>
          </w:pPr>
        </w:p>
        <w:p w:rsidR="00ED582B" w:rsidRPr="00942938" w:rsidRDefault="005106C8">
          <w:pPr>
            <w:pStyle w:val="Header"/>
            <w:rPr>
              <w:rFonts w:ascii="Tahoma" w:hAnsi="Tahoma" w:cs="Tahoma"/>
            </w:rPr>
          </w:pPr>
          <w:r w:rsidRPr="00942938">
            <w:rPr>
              <w:rFonts w:ascii="Tahoma" w:hAnsi="Tahoma" w:cs="Tahoma"/>
              <w:lang w:val="en-US"/>
            </w:rPr>
            <w:t>E.</w:t>
          </w:r>
          <w:r w:rsidR="00F42A19" w:rsidRPr="00942938">
            <w:rPr>
              <w:rFonts w:ascii="Tahoma" w:hAnsi="Tahoma" w:cs="Tahoma"/>
              <w:lang w:val="en-US"/>
            </w:rPr>
            <w:t>0</w:t>
          </w:r>
          <w:r w:rsidR="00D60337">
            <w:rPr>
              <w:rFonts w:ascii="Tahoma" w:hAnsi="Tahoma" w:cs="Tahoma"/>
            </w:rPr>
            <w:t>2</w:t>
          </w:r>
          <w:r w:rsidR="00F42A19" w:rsidRPr="00942938">
            <w:rPr>
              <w:rFonts w:ascii="Tahoma" w:hAnsi="Tahoma" w:cs="Tahoma"/>
              <w:lang w:val="en-US"/>
            </w:rPr>
            <w:t>.0</w:t>
          </w:r>
          <w:r w:rsidR="00D60337">
            <w:rPr>
              <w:rFonts w:ascii="Tahoma" w:hAnsi="Tahoma" w:cs="Tahoma"/>
            </w:rPr>
            <w:t>4</w:t>
          </w:r>
        </w:p>
        <w:p w:rsidR="005106C8" w:rsidRPr="00942938" w:rsidRDefault="00B86129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Εκδ</w:t>
          </w:r>
          <w:r w:rsidR="005106C8" w:rsidRPr="00942938">
            <w:rPr>
              <w:rFonts w:ascii="Tahoma" w:hAnsi="Tahoma" w:cs="Tahoma"/>
              <w:sz w:val="16"/>
              <w:szCs w:val="16"/>
            </w:rPr>
            <w:t>.1</w:t>
          </w:r>
        </w:p>
        <w:p w:rsidR="005106C8" w:rsidRPr="00FC030B" w:rsidRDefault="00FC030B" w:rsidP="00075B77">
          <w:pPr>
            <w:pStyle w:val="Header"/>
            <w:rPr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  <w:lang w:val="en-US"/>
            </w:rPr>
            <w:t>8</w:t>
          </w:r>
          <w:r>
            <w:rPr>
              <w:rFonts w:ascii="Tahoma" w:hAnsi="Tahoma" w:cs="Tahoma"/>
              <w:sz w:val="16"/>
              <w:szCs w:val="16"/>
            </w:rPr>
            <w:t>.0</w:t>
          </w:r>
          <w:r>
            <w:rPr>
              <w:rFonts w:ascii="Tahoma" w:hAnsi="Tahoma" w:cs="Tahoma"/>
              <w:sz w:val="16"/>
              <w:szCs w:val="16"/>
              <w:lang w:val="en-US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t>.201</w:t>
          </w:r>
          <w:r>
            <w:rPr>
              <w:rFonts w:ascii="Tahoma" w:hAnsi="Tahoma" w:cs="Tahoma"/>
              <w:sz w:val="16"/>
              <w:szCs w:val="16"/>
              <w:lang w:val="en-US"/>
            </w:rPr>
            <w:t>6</w:t>
          </w:r>
        </w:p>
      </w:tc>
    </w:tr>
  </w:tbl>
  <w:p w:rsidR="00ED582B" w:rsidRDefault="00ED5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2B"/>
    <w:rsid w:val="00075B77"/>
    <w:rsid w:val="000A5B36"/>
    <w:rsid w:val="001C1773"/>
    <w:rsid w:val="002B3C09"/>
    <w:rsid w:val="00385A2E"/>
    <w:rsid w:val="003B2661"/>
    <w:rsid w:val="00414EC2"/>
    <w:rsid w:val="004A1BF7"/>
    <w:rsid w:val="005106C8"/>
    <w:rsid w:val="005142E3"/>
    <w:rsid w:val="006258C4"/>
    <w:rsid w:val="006427AA"/>
    <w:rsid w:val="0078305C"/>
    <w:rsid w:val="00795A8C"/>
    <w:rsid w:val="00850684"/>
    <w:rsid w:val="008629A7"/>
    <w:rsid w:val="00942938"/>
    <w:rsid w:val="00966568"/>
    <w:rsid w:val="00981FEC"/>
    <w:rsid w:val="00B25BCB"/>
    <w:rsid w:val="00B271B7"/>
    <w:rsid w:val="00B77375"/>
    <w:rsid w:val="00B85FC9"/>
    <w:rsid w:val="00B86129"/>
    <w:rsid w:val="00D60337"/>
    <w:rsid w:val="00D750E4"/>
    <w:rsid w:val="00E616CB"/>
    <w:rsid w:val="00E63DFA"/>
    <w:rsid w:val="00EC1506"/>
    <w:rsid w:val="00ED582B"/>
    <w:rsid w:val="00F33C6D"/>
    <w:rsid w:val="00F42A19"/>
    <w:rsid w:val="00F6652A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2B"/>
  </w:style>
  <w:style w:type="paragraph" w:styleId="Footer">
    <w:name w:val="footer"/>
    <w:basedOn w:val="Normal"/>
    <w:link w:val="Foot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2B"/>
  </w:style>
  <w:style w:type="table" w:styleId="TableGrid">
    <w:name w:val="Table Grid"/>
    <w:basedOn w:val="TableNormal"/>
    <w:uiPriority w:val="59"/>
    <w:rsid w:val="00E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2B"/>
  </w:style>
  <w:style w:type="paragraph" w:styleId="Footer">
    <w:name w:val="footer"/>
    <w:basedOn w:val="Normal"/>
    <w:link w:val="Foot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2B"/>
  </w:style>
  <w:style w:type="table" w:styleId="TableGrid">
    <w:name w:val="Table Grid"/>
    <w:basedOn w:val="TableNormal"/>
    <w:uiPriority w:val="59"/>
    <w:rsid w:val="00E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Ικανοποίηση Πελάτη</dc:title>
  <dc:creator>Zesses Tsiaflakis</dc:creator>
  <cp:lastModifiedBy>Zesse Tsiaflakis</cp:lastModifiedBy>
  <cp:revision>7</cp:revision>
  <cp:lastPrinted>2015-07-10T06:26:00Z</cp:lastPrinted>
  <dcterms:created xsi:type="dcterms:W3CDTF">2015-09-10T14:28:00Z</dcterms:created>
  <dcterms:modified xsi:type="dcterms:W3CDTF">2016-03-18T15:28:00Z</dcterms:modified>
</cp:coreProperties>
</file>